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DA31E9" w:rsidRDefault="00C8464B" w:rsidP="00215CF7">
      <w:pPr>
        <w:pStyle w:val="BodyText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DA31E9">
        <w:rPr>
          <w:b/>
          <w:bCs/>
          <w:i/>
          <w:lang w:val="bg-BG"/>
        </w:rPr>
        <w:t>5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B45F5B">
        <w:rPr>
          <w:rFonts w:ascii="Times New Roman" w:hAnsi="Times New Roman"/>
          <w:sz w:val="24"/>
          <w:szCs w:val="24"/>
        </w:rPr>
        <w:t>приемане клаузите на проекта на договор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103D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64FAD" w:rsidRDefault="00215CF7" w:rsidP="00164F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3D191C" w:rsidRPr="003D191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en-US"/>
              </w:rPr>
              <w:t>„Изработване и доставка на Европейски здравноосигурителни карти”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B45F5B" w:rsidRDefault="00B45F5B" w:rsidP="00087B59">
            <w:pPr>
              <w:numPr>
                <w:ilvl w:val="0"/>
                <w:numId w:val="2"/>
              </w:numPr>
              <w:tabs>
                <w:tab w:val="clear" w:pos="380"/>
                <w:tab w:val="num" w:pos="351"/>
                <w:tab w:val="left" w:pos="993"/>
              </w:tabs>
              <w:overflowPunct w:val="0"/>
              <w:spacing w:after="0" w:line="240" w:lineRule="auto"/>
              <w:ind w:left="67" w:right="20" w:hanging="4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Запознат съм напълно </w:t>
            </w:r>
            <w:r w:rsidR="000436B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 всички условия, обстоятелства</w:t>
            </w: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 изходни данни, необходими за изпълнение на обществената поръчка с предмет: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3D191C" w:rsidRPr="003D191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en-US"/>
              </w:rPr>
              <w:t>„Изработване и доставка на Европейски здравноосигурителни карти”</w:t>
            </w:r>
            <w:bookmarkStart w:id="0" w:name="_GoBack"/>
            <w:bookmarkEnd w:id="0"/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215CF7" w:rsidRDefault="00F14777" w:rsidP="00866F88">
            <w:pPr>
              <w:numPr>
                <w:ilvl w:val="0"/>
                <w:numId w:val="2"/>
              </w:numPr>
              <w:tabs>
                <w:tab w:val="clear" w:pos="380"/>
                <w:tab w:val="num" w:pos="-5670"/>
                <w:tab w:val="left" w:pos="67"/>
                <w:tab w:val="left" w:pos="351"/>
              </w:tabs>
              <w:overflowPunct w:val="0"/>
              <w:spacing w:after="0" w:line="240" w:lineRule="auto"/>
              <w:ind w:left="0" w:right="20" w:firstLine="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B45F5B"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Приемам условията на проекта на договора към </w:t>
            </w:r>
            <w:r w:rsidR="00866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документацията на обществената поръчка</w:t>
            </w:r>
            <w:r w:rsidR="00B45F5B"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215CF7" w:rsidRDefault="00B45F5B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B45F5B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0436B9"/>
    <w:rsid w:val="00087B59"/>
    <w:rsid w:val="001230D2"/>
    <w:rsid w:val="00164FAD"/>
    <w:rsid w:val="00215CF7"/>
    <w:rsid w:val="00223751"/>
    <w:rsid w:val="0028274A"/>
    <w:rsid w:val="00353440"/>
    <w:rsid w:val="00377A75"/>
    <w:rsid w:val="003B103D"/>
    <w:rsid w:val="003D191C"/>
    <w:rsid w:val="00424054"/>
    <w:rsid w:val="00431538"/>
    <w:rsid w:val="00440A8F"/>
    <w:rsid w:val="00451F1D"/>
    <w:rsid w:val="00463C41"/>
    <w:rsid w:val="00466304"/>
    <w:rsid w:val="004E6DDF"/>
    <w:rsid w:val="005537DC"/>
    <w:rsid w:val="00603351"/>
    <w:rsid w:val="00605C21"/>
    <w:rsid w:val="00634247"/>
    <w:rsid w:val="006433C5"/>
    <w:rsid w:val="006648C1"/>
    <w:rsid w:val="006B6714"/>
    <w:rsid w:val="00742B0D"/>
    <w:rsid w:val="007615E4"/>
    <w:rsid w:val="0084124E"/>
    <w:rsid w:val="00866F88"/>
    <w:rsid w:val="008A2A17"/>
    <w:rsid w:val="00966AC3"/>
    <w:rsid w:val="00A128A4"/>
    <w:rsid w:val="00A674DD"/>
    <w:rsid w:val="00B45F5B"/>
    <w:rsid w:val="00B50E30"/>
    <w:rsid w:val="00B656A5"/>
    <w:rsid w:val="00BE4825"/>
    <w:rsid w:val="00C8464B"/>
    <w:rsid w:val="00CD590D"/>
    <w:rsid w:val="00D635E9"/>
    <w:rsid w:val="00DA31E9"/>
    <w:rsid w:val="00DC5A77"/>
    <w:rsid w:val="00E51E5C"/>
    <w:rsid w:val="00F14777"/>
    <w:rsid w:val="00F3339C"/>
    <w:rsid w:val="00F543EB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Кристиян Славов Велинов</cp:lastModifiedBy>
  <cp:revision>21</cp:revision>
  <dcterms:created xsi:type="dcterms:W3CDTF">2016-05-17T12:14:00Z</dcterms:created>
  <dcterms:modified xsi:type="dcterms:W3CDTF">2016-11-24T12:06:00Z</dcterms:modified>
</cp:coreProperties>
</file>